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1A426889" w:rsidR="00D0678B" w:rsidRPr="00BD5059" w:rsidRDefault="009B7BE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>الاختبار</w:t>
            </w:r>
            <w:r w:rsidR="00226157"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  <w:r w:rsidR="00FA47D9"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الأول </w:t>
            </w:r>
          </w:p>
        </w:tc>
      </w:tr>
      <w:tr w:rsidR="00BD5059" w:rsidRPr="00BD5059" w14:paraId="38B1CE9E" w14:textId="77777777" w:rsidTr="00226157">
        <w:trPr>
          <w:trHeight w:val="96"/>
        </w:trPr>
        <w:tc>
          <w:tcPr>
            <w:tcW w:w="1759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706" w:type="dxa"/>
          </w:tcPr>
          <w:p w14:paraId="0BD0D43F" w14:textId="63DD00DA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</w:t>
            </w:r>
            <w:r w:rsidR="009B7BE1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ومهارة في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D466F6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تصنيع المنتجات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اليدوية </w:t>
            </w:r>
          </w:p>
        </w:tc>
        <w:tc>
          <w:tcPr>
            <w:tcW w:w="1530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765" w:type="dxa"/>
            <w:gridSpan w:val="2"/>
          </w:tcPr>
          <w:p w14:paraId="1012B4E1" w14:textId="2C9CC60B" w:rsidR="00DE7B27" w:rsidRPr="00F361DA" w:rsidRDefault="00053657" w:rsidP="00053657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05365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>يلتزم بشروط وإجراءات الأمن والسلامة في مكان العمل</w:t>
            </w:r>
          </w:p>
        </w:tc>
      </w:tr>
      <w:tr w:rsidR="00BD5059" w:rsidRPr="00BD5059" w14:paraId="216796D8" w14:textId="77777777" w:rsidTr="0022615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310DC640" w14:textId="77777777" w:rsidR="00053657" w:rsidRPr="00053657" w:rsidRDefault="00053657" w:rsidP="0005365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3ED831D3" w14:textId="7D3027A9" w:rsidR="00053657" w:rsidRDefault="00053657" w:rsidP="00053657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05365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 xml:space="preserve">ينفذ تعليمات وإرشادات الأمن والسلامة في بيئة </w:t>
            </w:r>
            <w:r w:rsidR="009B7BE1" w:rsidRPr="0005365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>العمل.</w:t>
            </w:r>
          </w:p>
          <w:p w14:paraId="06DACECB" w14:textId="77777777" w:rsidR="00053657" w:rsidRPr="00053657" w:rsidRDefault="00053657" w:rsidP="00053657">
            <w:pPr>
              <w:pStyle w:val="ListParagrap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690F3115" w14:textId="77777777" w:rsidR="00053657" w:rsidRPr="00053657" w:rsidRDefault="00053657" w:rsidP="0005365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670AAEDA" w14:textId="77777777" w:rsidR="00BD5059" w:rsidRDefault="00053657" w:rsidP="00053657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05365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يُظهر معرفة بالمواد والأدوات والأماكن الخطرة في بيئة العمل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  <w:p w14:paraId="4F404EE8" w14:textId="60E870D6" w:rsidR="00053657" w:rsidRPr="00053657" w:rsidRDefault="00053657" w:rsidP="0005365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6AB189" w14:textId="223AF509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202</w:t>
            </w:r>
            <w:r w:rsidR="009B7BE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4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3B56EBC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 w:rsidR="009B7BE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</w:p>
        </w:tc>
      </w:tr>
      <w:tr w:rsidR="00BD5059" w:rsidRPr="00BD5059" w14:paraId="60ACC82F" w14:textId="77777777" w:rsidTr="0022615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1B397ED" w:rsidR="000F0110" w:rsidRPr="00F361DA" w:rsidRDefault="009B7BE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AE"/>
              </w:rPr>
              <w:t>أسئلة</w:t>
            </w:r>
            <w:r w:rsidR="000F0110"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587316D6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  <w:p w14:paraId="7B4C6FA4" w14:textId="77777777" w:rsidR="00053657" w:rsidRDefault="000536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1651FE2B" w14:textId="77777777" w:rsidR="00053657" w:rsidRDefault="000536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0BA424C4" w14:textId="499F2096" w:rsidR="00053657" w:rsidRPr="00F361DA" w:rsidRDefault="000536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3690F4EC" w14:textId="4EE9F6F5" w:rsidR="002F5033" w:rsidRDefault="00053657" w:rsidP="002F5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. </w:t>
            </w:r>
          </w:p>
          <w:p w14:paraId="139F11F8" w14:textId="2B0FAEB8" w:rsidR="002F5033" w:rsidRDefault="002F5033" w:rsidP="002F5033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ضع دائرة حول الأدوات والمواد الخطرة في بيئة العمل في الصورة التي أمامك </w:t>
            </w:r>
          </w:p>
          <w:p w14:paraId="4B046AC0" w14:textId="37F1A6DD" w:rsidR="002F5033" w:rsidRPr="002F5033" w:rsidRDefault="002F5033" w:rsidP="002F5033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تطبيق عملي </w:t>
            </w:r>
            <w:r w:rsidR="00780BE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(اصنع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طفاية حريق باستخدام الورق المقوى </w:t>
            </w:r>
            <w:r w:rsidR="009C4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والصمغ)</w:t>
            </w:r>
          </w:p>
        </w:tc>
      </w:tr>
    </w:tbl>
    <w:p w14:paraId="068974C9" w14:textId="0DACC5F2" w:rsidR="00583D14" w:rsidRDefault="000E396E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4351958A" wp14:editId="585345E2">
            <wp:simplePos x="0" y="0"/>
            <wp:positionH relativeFrom="column">
              <wp:posOffset>2319655</wp:posOffset>
            </wp:positionH>
            <wp:positionV relativeFrom="paragraph">
              <wp:posOffset>5180965</wp:posOffset>
            </wp:positionV>
            <wp:extent cx="1638300" cy="132397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48FF76A" wp14:editId="3CF6F2A7">
            <wp:simplePos x="0" y="0"/>
            <wp:positionH relativeFrom="margin">
              <wp:align>left</wp:align>
            </wp:positionH>
            <wp:positionV relativeFrom="paragraph">
              <wp:posOffset>5104765</wp:posOffset>
            </wp:positionV>
            <wp:extent cx="1657350" cy="1504950"/>
            <wp:effectExtent l="0" t="0" r="0" b="0"/>
            <wp:wrapNone/>
            <wp:docPr id="20" name="Picture 20" descr="سعر مُحول الكهرباء بأربع مقابس من ماستر بلج - وصلة ٢ متر - تصميم خشبي  (UG2WD) في الكويت - اكساي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سعر مُحول الكهرباء بأربع مقابس من ماستر بلج - وصلة ٢ متر - تصميم خشبي  (UG2WD) في الكويت - اكسايت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64EF79D0" wp14:editId="5B7C2A25">
            <wp:simplePos x="0" y="0"/>
            <wp:positionH relativeFrom="column">
              <wp:posOffset>4441190</wp:posOffset>
            </wp:positionH>
            <wp:positionV relativeFrom="paragraph">
              <wp:posOffset>5066665</wp:posOffset>
            </wp:positionV>
            <wp:extent cx="1666875" cy="165735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29C65" w14:textId="74BBABB0" w:rsidR="000E396E" w:rsidRPr="000E396E" w:rsidRDefault="000E396E" w:rsidP="000E396E">
      <w:pPr>
        <w:rPr>
          <w:rFonts w:cstheme="minorBidi"/>
          <w:rtl/>
          <w:lang w:bidi="ar-AE"/>
        </w:rPr>
      </w:pPr>
    </w:p>
    <w:p w14:paraId="5EB683EF" w14:textId="1AF0518D" w:rsidR="000E396E" w:rsidRPr="000E396E" w:rsidRDefault="000E396E" w:rsidP="000E396E">
      <w:pPr>
        <w:rPr>
          <w:rFonts w:cstheme="minorBidi"/>
          <w:rtl/>
          <w:lang w:bidi="ar-AE"/>
        </w:rPr>
      </w:pPr>
    </w:p>
    <w:p w14:paraId="10754D04" w14:textId="7F184E2B" w:rsidR="000E396E" w:rsidRPr="000E396E" w:rsidRDefault="000E396E" w:rsidP="000E396E">
      <w:pPr>
        <w:rPr>
          <w:rFonts w:cstheme="minorBidi"/>
          <w:rtl/>
          <w:lang w:bidi="ar-AE"/>
        </w:rPr>
      </w:pPr>
    </w:p>
    <w:p w14:paraId="627BBEE8" w14:textId="4057AAB7" w:rsidR="000E396E" w:rsidRPr="000E396E" w:rsidRDefault="000E396E" w:rsidP="000E396E">
      <w:pPr>
        <w:rPr>
          <w:rFonts w:cstheme="minorBidi"/>
          <w:rtl/>
          <w:lang w:bidi="ar-AE"/>
        </w:rPr>
      </w:pPr>
    </w:p>
    <w:p w14:paraId="7E3CFF8D" w14:textId="0524B299" w:rsidR="000E396E" w:rsidRPr="000E396E" w:rsidRDefault="000E396E" w:rsidP="000E396E">
      <w:pPr>
        <w:rPr>
          <w:rFonts w:cstheme="minorBidi"/>
          <w:rtl/>
          <w:lang w:bidi="ar-AE"/>
        </w:rPr>
      </w:pPr>
    </w:p>
    <w:p w14:paraId="6BE43A1F" w14:textId="2D96AD5A" w:rsidR="000E396E" w:rsidRPr="000E396E" w:rsidRDefault="000E396E" w:rsidP="000E396E">
      <w:pPr>
        <w:rPr>
          <w:rFonts w:cstheme="minorBidi"/>
          <w:rtl/>
          <w:lang w:bidi="ar-AE"/>
        </w:rPr>
      </w:pPr>
    </w:p>
    <w:p w14:paraId="0885135D" w14:textId="74449D11" w:rsidR="000E396E" w:rsidRPr="000E396E" w:rsidRDefault="000E396E" w:rsidP="000E396E">
      <w:pPr>
        <w:rPr>
          <w:rFonts w:cstheme="minorBidi"/>
          <w:rtl/>
          <w:lang w:bidi="ar-AE"/>
        </w:rPr>
      </w:pPr>
    </w:p>
    <w:p w14:paraId="074A7D8E" w14:textId="4FBF651C" w:rsidR="000E396E" w:rsidRDefault="000E396E" w:rsidP="000E396E">
      <w:pPr>
        <w:rPr>
          <w:rFonts w:cstheme="minorBidi"/>
          <w:rtl/>
          <w:lang w:bidi="ar-AE"/>
        </w:rPr>
      </w:pPr>
    </w:p>
    <w:p w14:paraId="7C96C9AC" w14:textId="3FC3B7E8" w:rsidR="000E396E" w:rsidRPr="000E396E" w:rsidRDefault="000E396E" w:rsidP="000E396E">
      <w:pPr>
        <w:tabs>
          <w:tab w:val="left" w:pos="6060"/>
        </w:tabs>
        <w:rPr>
          <w:rFonts w:cstheme="minorBidi"/>
          <w:lang w:bidi="ar-AE"/>
        </w:rPr>
      </w:pPr>
      <w:r>
        <w:rPr>
          <w:rFonts w:cstheme="minorBidi"/>
          <w:rtl/>
          <w:lang w:bidi="ar-AE"/>
        </w:rPr>
        <w:tab/>
      </w:r>
    </w:p>
    <w:sectPr w:rsidR="000E396E" w:rsidRPr="000E396E" w:rsidSect="00E744A3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13F1" w14:textId="77777777" w:rsidR="000068E0" w:rsidRDefault="000068E0">
      <w:pPr>
        <w:spacing w:after="0" w:line="240" w:lineRule="auto"/>
      </w:pPr>
      <w:r>
        <w:separator/>
      </w:r>
    </w:p>
  </w:endnote>
  <w:endnote w:type="continuationSeparator" w:id="0">
    <w:p w14:paraId="21B92B8B" w14:textId="77777777" w:rsidR="000068E0" w:rsidRDefault="0000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7F2C" w14:textId="77777777" w:rsidR="000068E0" w:rsidRDefault="000068E0">
      <w:pPr>
        <w:spacing w:after="0" w:line="240" w:lineRule="auto"/>
      </w:pPr>
      <w:r>
        <w:separator/>
      </w:r>
    </w:p>
  </w:footnote>
  <w:footnote w:type="continuationSeparator" w:id="0">
    <w:p w14:paraId="6737A21A" w14:textId="77777777" w:rsidR="000068E0" w:rsidRDefault="0000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62E58"/>
    <w:multiLevelType w:val="hybridMultilevel"/>
    <w:tmpl w:val="493275F4"/>
    <w:lvl w:ilvl="0" w:tplc="CB447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47F12"/>
    <w:multiLevelType w:val="hybridMultilevel"/>
    <w:tmpl w:val="DC9C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3"/>
  </w:num>
  <w:num w:numId="12">
    <w:abstractNumId w:val="14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068E0"/>
    <w:rsid w:val="00042E53"/>
    <w:rsid w:val="00052BEF"/>
    <w:rsid w:val="00053657"/>
    <w:rsid w:val="00067C9C"/>
    <w:rsid w:val="00070F9F"/>
    <w:rsid w:val="00073648"/>
    <w:rsid w:val="00074314"/>
    <w:rsid w:val="00074842"/>
    <w:rsid w:val="00087620"/>
    <w:rsid w:val="000A74D9"/>
    <w:rsid w:val="000B0200"/>
    <w:rsid w:val="000B1A7A"/>
    <w:rsid w:val="000C298F"/>
    <w:rsid w:val="000E396E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5033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0BEA"/>
    <w:rsid w:val="007852B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7BE1"/>
    <w:rsid w:val="009C4485"/>
    <w:rsid w:val="009D4C55"/>
    <w:rsid w:val="009D556F"/>
    <w:rsid w:val="009E214F"/>
    <w:rsid w:val="009F3D7A"/>
    <w:rsid w:val="00A039EC"/>
    <w:rsid w:val="00A12157"/>
    <w:rsid w:val="00A33E30"/>
    <w:rsid w:val="00A3457A"/>
    <w:rsid w:val="00A54330"/>
    <w:rsid w:val="00A734A4"/>
    <w:rsid w:val="00A95A35"/>
    <w:rsid w:val="00AA17D8"/>
    <w:rsid w:val="00AA2D76"/>
    <w:rsid w:val="00AD719D"/>
    <w:rsid w:val="00B00B1F"/>
    <w:rsid w:val="00B04FEE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A5EB2"/>
    <w:rsid w:val="00CC24E6"/>
    <w:rsid w:val="00CD5986"/>
    <w:rsid w:val="00D008D8"/>
    <w:rsid w:val="00D0678B"/>
    <w:rsid w:val="00D078E5"/>
    <w:rsid w:val="00D20B46"/>
    <w:rsid w:val="00D41870"/>
    <w:rsid w:val="00D42778"/>
    <w:rsid w:val="00D466F6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744A3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4A7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8</cp:revision>
  <cp:lastPrinted>2017-11-14T04:28:00Z</cp:lastPrinted>
  <dcterms:created xsi:type="dcterms:W3CDTF">2023-06-15T09:55:00Z</dcterms:created>
  <dcterms:modified xsi:type="dcterms:W3CDTF">2024-03-31T06:47:00Z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